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A726" w14:textId="77777777" w:rsidR="00512BBE" w:rsidRDefault="00512BBE" w:rsidP="00647A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4F97E237" w14:textId="10CE3D24" w:rsidR="00512BBE" w:rsidRDefault="00647AEB" w:rsidP="00512B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512BB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Miejska Biblioteka Publiczna w Lęborku zaprasza do udziału </w:t>
      </w:r>
      <w:r w:rsidRPr="00512BB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br/>
        <w:t>w zajęciach pr</w:t>
      </w:r>
      <w:r w:rsidR="00855141" w:rsidRPr="00512BB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zygotowanych na rok szkolny 2024/2025</w:t>
      </w:r>
      <w:r w:rsidR="00512BB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r.</w:t>
      </w:r>
    </w:p>
    <w:p w14:paraId="6EFF9966" w14:textId="77777777" w:rsidR="00512BBE" w:rsidRPr="00512BBE" w:rsidRDefault="00512BBE" w:rsidP="00647A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tbl>
      <w:tblPr>
        <w:tblpPr w:leftFromText="45" w:rightFromText="45" w:vertAnchor="text"/>
        <w:tblW w:w="1053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6"/>
        <w:gridCol w:w="1569"/>
        <w:gridCol w:w="1281"/>
      </w:tblGrid>
      <w:tr w:rsidR="00647AEB" w:rsidRPr="00FC6D50" w14:paraId="3C1F8982" w14:textId="77777777" w:rsidTr="000B3A32">
        <w:trPr>
          <w:trHeight w:val="540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C4923" w14:textId="77777777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Temat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7DF0" w14:textId="77777777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Adresaci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218D5" w14:textId="77777777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Dział</w:t>
            </w:r>
          </w:p>
        </w:tc>
      </w:tr>
      <w:tr w:rsidR="00647AEB" w:rsidRPr="00FC6D50" w14:paraId="237509EF" w14:textId="77777777" w:rsidTr="000B3A32">
        <w:trPr>
          <w:trHeight w:val="624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B09CF" w14:textId="0851122A" w:rsidR="00647AEB" w:rsidRPr="00E82B80" w:rsidRDefault="00855141" w:rsidP="00AD42F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Uwalniamy emocje z kolorowym potworem - wesołe zabawy.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40BE9" w14:textId="77777777" w:rsidR="00647AEB" w:rsidRPr="00FC50F2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 Przedszkole </w:t>
            </w:r>
            <w:r w:rsidR="00E82B80"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E82B80"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9CEF3" w14:textId="77777777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 Dział dla Dzieci </w:t>
            </w: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  <w:t>i Młodzieży</w:t>
            </w:r>
          </w:p>
        </w:tc>
      </w:tr>
      <w:tr w:rsidR="00647AEB" w:rsidRPr="00FC6D50" w14:paraId="3B7AFB7D" w14:textId="77777777" w:rsidTr="000B3A32">
        <w:trPr>
          <w:trHeight w:val="624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ADE81" w14:textId="1EF32E8C" w:rsidR="00647AEB" w:rsidRPr="00E82B80" w:rsidRDefault="00855141" w:rsidP="00B3761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Podróż w świat wierszy i bajek – wesołe zabawy.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6DC0C" w14:textId="77777777" w:rsidR="00647AEB" w:rsidRPr="00FC50F2" w:rsidRDefault="00647AEB" w:rsidP="00E82B8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 Przedszkole </w:t>
            </w:r>
            <w:r w:rsidR="00E82B80"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E82B80"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48264" w14:textId="77777777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 Dział dla Dzieci </w:t>
            </w: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  <w:t>i Młodzieży</w:t>
            </w:r>
          </w:p>
        </w:tc>
      </w:tr>
      <w:tr w:rsidR="00647AEB" w:rsidRPr="00FC6D50" w14:paraId="30C87CD5" w14:textId="77777777" w:rsidTr="000B3A32">
        <w:trPr>
          <w:trHeight w:val="697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EB6FC" w14:textId="75DE184F" w:rsidR="00647AEB" w:rsidRPr="009E1587" w:rsidRDefault="0089646F" w:rsidP="00C25319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964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Teatr cieni</w:t>
            </w:r>
            <w:r w:rsidR="008F61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8964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 co to jest</w:t>
            </w:r>
            <w:r w:rsidR="008F61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8964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jak działa teatr cieni? Zabawa światłem i cieniem.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ED3CF" w14:textId="77777777" w:rsidR="00647AEB" w:rsidRPr="00FC50F2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</w:t>
            </w:r>
            <w:r w:rsidR="00E82B80"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E82B80"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0AC8D" w14:textId="77777777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Filia nr 1</w:t>
            </w:r>
          </w:p>
        </w:tc>
      </w:tr>
      <w:tr w:rsidR="006971F7" w:rsidRPr="00FC6D50" w14:paraId="10E241BC" w14:textId="77777777" w:rsidTr="000B3A32">
        <w:trPr>
          <w:trHeight w:val="697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08308" w14:textId="71E67AB0" w:rsidR="006971F7" w:rsidRPr="001F22DA" w:rsidRDefault="006971F7" w:rsidP="00C25319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71F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Kaszëbsczé bôjczi, brawãdë i pòwiôstczi / Kaszubskie bajki, baśnie i opowiadania</w:t>
            </w:r>
            <w:r w:rsidR="008F61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zabawy z dziećmi.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FCEE7" w14:textId="436B412C" w:rsidR="006971F7" w:rsidRPr="00FC50F2" w:rsidRDefault="006971F7" w:rsidP="006971F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971F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Przedszkole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6971F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6971F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6971F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klasy I-III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15DA4" w14:textId="1C78032A" w:rsidR="006971F7" w:rsidRPr="00FC6D50" w:rsidRDefault="006971F7" w:rsidP="006971F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6971F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Dział dla Dzieci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</w:r>
            <w:r w:rsidRPr="006971F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 Młodzieży</w:t>
            </w:r>
          </w:p>
        </w:tc>
      </w:tr>
      <w:tr w:rsidR="00647AEB" w:rsidRPr="00FC6D50" w14:paraId="0445BA40" w14:textId="77777777" w:rsidTr="000B3A32">
        <w:trPr>
          <w:trHeight w:val="695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669C887" w14:textId="640CDD29" w:rsidR="00647AEB" w:rsidRPr="00E82B80" w:rsidRDefault="00855141" w:rsidP="00A932E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świecie wierszy Juliana Tuwima – warsztaty.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EB204" w14:textId="77777777" w:rsidR="00647AEB" w:rsidRPr="00FC50F2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podstawowa </w:t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klasy I-III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02E87" w14:textId="77777777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Dział dla Dzieci </w:t>
            </w: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  <w:t>i Młodzieży</w:t>
            </w:r>
          </w:p>
        </w:tc>
      </w:tr>
      <w:tr w:rsidR="00647AEB" w:rsidRPr="00FC6D50" w14:paraId="6FB5324A" w14:textId="77777777" w:rsidTr="000B3A32">
        <w:trPr>
          <w:trHeight w:val="713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206EE7D" w14:textId="72AA2389" w:rsidR="00647AEB" w:rsidRPr="00E82B80" w:rsidRDefault="00855141" w:rsidP="00C2531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„W głowie się nie mieści”. Jak rozpoznawać emocje? – warsztaty.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7DE97" w14:textId="77777777" w:rsidR="00647AEB" w:rsidRPr="00FC50F2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podstawowa </w:t>
            </w:r>
            <w:r w:rsidR="00ED0D1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klasy I-III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233500" w14:textId="77777777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Dział dla Dzieci </w:t>
            </w: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  <w:t>i Młodzieży</w:t>
            </w:r>
          </w:p>
        </w:tc>
      </w:tr>
      <w:tr w:rsidR="006971F7" w:rsidRPr="00FC6D50" w14:paraId="17E138EC" w14:textId="77777777" w:rsidTr="000B3A32">
        <w:trPr>
          <w:trHeight w:val="713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6D3A90" w14:textId="33A107AF" w:rsidR="006971F7" w:rsidRDefault="006971F7" w:rsidP="00C2531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71F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obrzędowy na Kaszubach – Kaszëbsczé zwëczi. Od Popielca do Wielkanocy (Òd Pòpielny Strzodë do Jastrów)</w:t>
            </w:r>
            <w:r w:rsidR="008F61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warsztaty.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96C5BF5" w14:textId="45925ECA" w:rsidR="006971F7" w:rsidRPr="00FC50F2" w:rsidRDefault="006971F7" w:rsidP="006971F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971F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6971F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klasy I-III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6971F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klasy IV-VI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D10C84E" w14:textId="690454DC" w:rsidR="006971F7" w:rsidRPr="00FC6D50" w:rsidRDefault="006971F7" w:rsidP="006971F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6971F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Dział dla Dzieci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</w:r>
            <w:r w:rsidRPr="006971F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 Młodzieży</w:t>
            </w:r>
          </w:p>
        </w:tc>
      </w:tr>
      <w:tr w:rsidR="00403F73" w:rsidRPr="00FC6D50" w14:paraId="2849759D" w14:textId="77777777" w:rsidTr="000B3A32">
        <w:trPr>
          <w:trHeight w:val="695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557334D" w14:textId="171FA3C2" w:rsidR="00403F73" w:rsidRPr="009E1587" w:rsidRDefault="0089646F" w:rsidP="00094B8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964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"W krainie baśni"- warsztaty, na których dzieci poznają w ciekawy i przystępny sposób  różne baśnie i legendy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D57D289" w14:textId="77777777" w:rsidR="00403F73" w:rsidRPr="00FC50F2" w:rsidRDefault="00502436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  klasy I-III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D34A923" w14:textId="77777777" w:rsidR="00403F73" w:rsidRPr="00FC6D50" w:rsidRDefault="00502436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Filia nr 1</w:t>
            </w:r>
          </w:p>
        </w:tc>
      </w:tr>
      <w:tr w:rsidR="000B3A32" w:rsidRPr="00FC6D50" w14:paraId="1C59C4DC" w14:textId="77777777" w:rsidTr="000B3A32">
        <w:trPr>
          <w:trHeight w:val="695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D199905" w14:textId="2D91355A" w:rsidR="000B3A32" w:rsidRPr="009E1587" w:rsidRDefault="000B3A32" w:rsidP="00094B8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Masz to jak w banku – warsztaty edukacji ekonomicznej.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A100C57" w14:textId="13B50AF9" w:rsidR="000B3A32" w:rsidRPr="00FC50F2" w:rsidRDefault="000B3A32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podstawowa  klasy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I-III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4B62FEF" w14:textId="5832A214" w:rsidR="000B3A32" w:rsidRPr="00FC6D50" w:rsidRDefault="000B3A32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Dział Księgowości</w:t>
            </w:r>
          </w:p>
        </w:tc>
      </w:tr>
      <w:tr w:rsidR="0082623E" w:rsidRPr="00FC6D50" w14:paraId="0BC5DC64" w14:textId="77777777" w:rsidTr="000B3A32">
        <w:trPr>
          <w:trHeight w:val="478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531CFF8" w14:textId="77777777" w:rsidR="00B37619" w:rsidRDefault="00B37619" w:rsidP="0082623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3041EF6" w14:textId="4F511FB2" w:rsidR="0082623E" w:rsidRPr="0082623E" w:rsidRDefault="0082623E" w:rsidP="0082623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2623E">
              <w:rPr>
                <w:rFonts w:ascii="Verdana" w:hAnsi="Verdana"/>
                <w:sz w:val="20"/>
                <w:szCs w:val="20"/>
              </w:rPr>
              <w:t>Skąd się wzięły pieniądze?</w:t>
            </w:r>
            <w:r w:rsidR="000B3A32">
              <w:rPr>
                <w:rFonts w:ascii="Verdana" w:hAnsi="Verdana"/>
                <w:sz w:val="20"/>
                <w:szCs w:val="20"/>
              </w:rPr>
              <w:t xml:space="preserve"> – warsztaty edukacji ekonomicznej.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02469E1" w14:textId="77777777" w:rsidR="0082623E" w:rsidRPr="0082623E" w:rsidRDefault="0082623E" w:rsidP="0082623E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 podstawowa</w:t>
            </w:r>
            <w:r>
              <w:t xml:space="preserve"> </w:t>
            </w:r>
            <w:r w:rsidRPr="0082623E">
              <w:rPr>
                <w:rFonts w:ascii="Verdana" w:hAnsi="Verdana"/>
                <w:sz w:val="18"/>
                <w:szCs w:val="18"/>
              </w:rPr>
              <w:t>klasy I-III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FFEC485" w14:textId="77777777" w:rsidR="0082623E" w:rsidRPr="0082623E" w:rsidRDefault="0082623E" w:rsidP="0082623E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Dział Księgowości</w:t>
            </w:r>
          </w:p>
        </w:tc>
      </w:tr>
      <w:tr w:rsidR="00647AEB" w:rsidRPr="00FC6D50" w14:paraId="44068EE6" w14:textId="77777777" w:rsidTr="000B3A32">
        <w:trPr>
          <w:trHeight w:val="695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4930A" w14:textId="77777777" w:rsidR="00647AEB" w:rsidRPr="00E82B80" w:rsidRDefault="000F6DE4" w:rsidP="00F01EB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6D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Bezpieczne zachowania w sieci. Jak chronić swoją prywatność?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AEA5" w14:textId="77777777" w:rsidR="00647AEB" w:rsidRPr="00FC50F2" w:rsidRDefault="0082623E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647AEB"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podstawowa </w:t>
            </w:r>
            <w:r w:rsidR="00ED0D1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647AEB"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klasy IV-VI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D9268" w14:textId="77777777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Dział dla Dzieci </w:t>
            </w: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  <w:t>i Młodzieży</w:t>
            </w:r>
          </w:p>
        </w:tc>
      </w:tr>
      <w:tr w:rsidR="00647AEB" w:rsidRPr="00FC6D50" w14:paraId="0DA7CF82" w14:textId="77777777" w:rsidTr="000B3A32">
        <w:trPr>
          <w:trHeight w:val="713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4F5C8" w14:textId="685FF20F" w:rsidR="00647AEB" w:rsidRPr="00E82B80" w:rsidRDefault="00855141" w:rsidP="00B3761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Dlaczego warto segregować śmieci? – warsztaty.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5C689" w14:textId="77777777" w:rsidR="00647AEB" w:rsidRPr="00FC50F2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podstawowa </w:t>
            </w:r>
            <w:r w:rsidR="00ED0D1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klasy IV-VI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E3730" w14:textId="77777777" w:rsidR="00647AEB" w:rsidRPr="00FC6D50" w:rsidRDefault="00403F73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1F488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Dział dla Dzieci </w:t>
            </w:r>
            <w:r w:rsidRPr="001F488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  <w:t>i Młodzieży</w:t>
            </w:r>
          </w:p>
        </w:tc>
      </w:tr>
      <w:tr w:rsidR="00403F73" w:rsidRPr="00FC6D50" w14:paraId="4694E13B" w14:textId="77777777" w:rsidTr="000B3A32">
        <w:trPr>
          <w:trHeight w:val="713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D06200" w14:textId="183D2DAD" w:rsidR="00403F73" w:rsidRPr="009E1587" w:rsidRDefault="0089646F" w:rsidP="00C2531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964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Bezpieczeńst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 w:rsidRPr="008964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8964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sieci -  jak bezpiecznie poruszać się online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4C9E8C" w14:textId="77777777" w:rsidR="00403F73" w:rsidRDefault="00403F73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podstawowa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klasy IV-VI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6B4722" w14:textId="77777777" w:rsidR="00403F73" w:rsidRPr="001F488B" w:rsidRDefault="00403F73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Filia nr 1</w:t>
            </w:r>
          </w:p>
        </w:tc>
      </w:tr>
      <w:tr w:rsidR="00647AEB" w:rsidRPr="00FC6D50" w14:paraId="62B62330" w14:textId="77777777" w:rsidTr="000B3A32">
        <w:trPr>
          <w:trHeight w:val="666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8917444" w14:textId="7C8D2DD4" w:rsidR="00647AEB" w:rsidRPr="00E82B80" w:rsidRDefault="000A2CD5" w:rsidP="0096029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Rozwiń swoją kreatywność</w:t>
            </w:r>
            <w:r w:rsidR="009602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Warsztaty </w:t>
            </w:r>
            <w:r w:rsidR="00C374C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twórczego myślenia.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63AC1" w14:textId="77777777" w:rsidR="00647AEB" w:rsidRPr="00FC50F2" w:rsidRDefault="00647AEB" w:rsidP="001F488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klasy VII-VIII </w:t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szkoła średnia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8E716" w14:textId="0281274A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Dział </w:t>
            </w:r>
            <w:r w:rsidR="00CC5DA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</w: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dla Dorosłych </w:t>
            </w:r>
          </w:p>
        </w:tc>
      </w:tr>
      <w:tr w:rsidR="000A2CD5" w:rsidRPr="00FC6D50" w14:paraId="0A6296A8" w14:textId="77777777" w:rsidTr="000B3A32">
        <w:trPr>
          <w:trHeight w:val="666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DD7F36D" w14:textId="0A7F7560" w:rsidR="000A2CD5" w:rsidRDefault="000A2CD5" w:rsidP="000A2CD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Biblioteka</w:t>
            </w:r>
            <w:r w:rsidR="00CC5DA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to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przyjazne miejsce dla człowieka – przysposobienie czytelnicze.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0A29096" w14:textId="79290E1F" w:rsidR="000A2CD5" w:rsidRPr="00FC50F2" w:rsidRDefault="000A2CD5" w:rsidP="000A2CD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klasy VIII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szkoła średnia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791AB39" w14:textId="58384A24" w:rsidR="000A2CD5" w:rsidRPr="00FC6D50" w:rsidRDefault="000A2CD5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Dział </w:t>
            </w:r>
            <w:r w:rsidR="00CC5DA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dla Dorosłych</w:t>
            </w:r>
          </w:p>
        </w:tc>
      </w:tr>
      <w:tr w:rsidR="00CC5DA7" w:rsidRPr="00FC6D50" w14:paraId="28535124" w14:textId="77777777" w:rsidTr="000B3A32">
        <w:trPr>
          <w:trHeight w:val="666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E14164" w14:textId="4F88B26C" w:rsidR="00CC5DA7" w:rsidRDefault="008F6109" w:rsidP="003762C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 Nike do Nobla. Subiektywny przegląd nagród literackich i ich laureatów.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4965E44" w14:textId="6130B84A" w:rsidR="00CC5DA7" w:rsidRDefault="00CC5DA7" w:rsidP="00CC5DA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klasy VII-VIII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szkoła średnia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AB0E5F" w14:textId="0272306F" w:rsidR="00CC5DA7" w:rsidRDefault="00CC5DA7" w:rsidP="00CC5DA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Dział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  <w:t>dla Dorosłych</w:t>
            </w:r>
          </w:p>
        </w:tc>
      </w:tr>
      <w:tr w:rsidR="00647AEB" w:rsidRPr="00FC6D50" w14:paraId="4CCBE87F" w14:textId="77777777" w:rsidTr="000B3A32">
        <w:trPr>
          <w:trHeight w:val="677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70CD5F" w14:textId="23267CA9" w:rsidR="00647AEB" w:rsidRPr="00E82B80" w:rsidRDefault="000A2CD5" w:rsidP="00C25319">
            <w:pPr>
              <w:spacing w:before="100" w:beforeAutospacing="1"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Poznaj </w:t>
            </w:r>
            <w:r w:rsidR="008F6109">
              <w:rPr>
                <w:rFonts w:ascii="Verdana" w:hAnsi="Verdana" w:cs="Times New Roman"/>
                <w:sz w:val="20"/>
                <w:szCs w:val="20"/>
              </w:rPr>
              <w:t>swoje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mocne i słabe strony. Klucz do osobistego rozwoju – warsztaty.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2835C54" w14:textId="77777777" w:rsidR="00647AEB" w:rsidRPr="00FC50F2" w:rsidRDefault="00647AEB" w:rsidP="001F488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klasy VII-VIII </w:t>
            </w:r>
            <w:r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szkoła średnia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479B971" w14:textId="2FCCFE0D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Dział </w:t>
            </w:r>
            <w:r w:rsidR="00CC5DA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</w: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dla Dorosłych</w:t>
            </w:r>
          </w:p>
        </w:tc>
      </w:tr>
      <w:tr w:rsidR="00647AEB" w:rsidRPr="00FC6D50" w14:paraId="5E41B087" w14:textId="77777777" w:rsidTr="000B3A32">
        <w:trPr>
          <w:trHeight w:val="653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5A3236E" w14:textId="564264B0" w:rsidR="00647AEB" w:rsidRPr="00E82B80" w:rsidRDefault="009F09CC" w:rsidP="00C2531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F09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Horror i makabra - od Grimmów do kaszubskich bajek ludowych</w:t>
            </w:r>
            <w:r w:rsidR="008F61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warsztaty.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E9304C9" w14:textId="77777777" w:rsidR="00647AEB" w:rsidRPr="00FC50F2" w:rsidRDefault="00907483" w:rsidP="001F488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klasy VII-VIII</w:t>
            </w:r>
            <w:r w:rsidR="00647AEB" w:rsidRPr="00FC50F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szkoła średnia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92B53FC" w14:textId="77777777" w:rsidR="00647AEB" w:rsidRPr="00FC6D50" w:rsidRDefault="00647AEB" w:rsidP="00C2531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C6D5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Czytelnia Naukowa</w:t>
            </w:r>
          </w:p>
        </w:tc>
      </w:tr>
      <w:tr w:rsidR="004A0183" w:rsidRPr="00FC6D50" w14:paraId="1517C5FC" w14:textId="77777777" w:rsidTr="000B3A32">
        <w:trPr>
          <w:trHeight w:val="819"/>
          <w:tblCellSpacing w:w="7" w:type="dxa"/>
        </w:trPr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D05708" w14:textId="20229288" w:rsidR="004A0183" w:rsidRDefault="004A0183" w:rsidP="00CA7BE8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A01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Zja</w:t>
            </w:r>
            <w:r w:rsidR="00B376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wisko gospodarcze – INFLACJA</w:t>
            </w:r>
            <w:r w:rsidR="008F61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w</w:t>
            </w:r>
            <w:r w:rsidRPr="004A01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arsztaty.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EA7ADD1" w14:textId="77777777" w:rsidR="004A0183" w:rsidRDefault="004A0183" w:rsidP="00CA7BE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średnia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1C3F195" w14:textId="77777777" w:rsidR="004A0183" w:rsidRDefault="004A0183" w:rsidP="004A018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A018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Dział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Księgowości</w:t>
            </w:r>
          </w:p>
        </w:tc>
      </w:tr>
    </w:tbl>
    <w:p w14:paraId="0D506E1A" w14:textId="77777777" w:rsidR="00217CDF" w:rsidRDefault="00647AEB" w:rsidP="00647A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FC6D5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125A970C" w14:textId="1291A24E" w:rsidR="00217CDF" w:rsidRDefault="00647AEB" w:rsidP="00647A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12BB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celu ustalenia terminów lekcji prosimy o kontakt </w:t>
      </w:r>
      <w:r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>tel.</w:t>
      </w:r>
      <w:r w:rsidR="007F3186"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>59 8622 307</w:t>
      </w:r>
      <w:r w:rsidRPr="00512BB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4C131AC1" w14:textId="00454838" w:rsidR="00B65BD6" w:rsidRPr="00512BBE" w:rsidRDefault="007F3186" w:rsidP="00647A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>Dział dla Dzieci i Młodzieży:</w:t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711C3E" w:rsidRPr="00512BBE">
        <w:rPr>
          <w:rFonts w:ascii="Verdana" w:eastAsia="Times New Roman" w:hAnsi="Verdana" w:cs="Times New Roman"/>
          <w:sz w:val="20"/>
          <w:szCs w:val="20"/>
          <w:lang w:eastAsia="pl-PL"/>
        </w:rPr>
        <w:t>Marcelina Prengel</w:t>
      </w:r>
      <w:r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>Dział dla Dorosłych:</w:t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  <w:t>Kamila Iwosa</w:t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647AEB"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>Czytelnia Naukowa:</w:t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DB6A05" w:rsidRPr="00512BBE">
        <w:rPr>
          <w:rFonts w:ascii="Verdana" w:eastAsia="Times New Roman" w:hAnsi="Verdana" w:cs="Times New Roman"/>
          <w:sz w:val="20"/>
          <w:szCs w:val="20"/>
          <w:lang w:eastAsia="pl-PL"/>
        </w:rPr>
        <w:t>Małgorzata Gleske</w:t>
      </w:r>
      <w:r w:rsidR="00CA7BE8" w:rsidRPr="00512BBE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615127"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Dział Księgowości </w:t>
      </w:r>
      <w:r w:rsidR="00325453"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  <w:r w:rsidR="00615127"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615127"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615127" w:rsidRPr="00512BBE">
        <w:rPr>
          <w:rFonts w:ascii="Verdana" w:eastAsia="Times New Roman" w:hAnsi="Verdana" w:cs="Times New Roman"/>
          <w:sz w:val="20"/>
          <w:szCs w:val="20"/>
          <w:lang w:eastAsia="pl-PL"/>
        </w:rPr>
        <w:t>Kamila Kulasiewicz</w:t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647AEB"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>Filia:</w:t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512B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</w:t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t>Agnieszka Kot</w:t>
      </w:r>
      <w:r w:rsidR="00A932E9" w:rsidRPr="00512B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łowska, </w:t>
      </w:r>
      <w:r w:rsidR="00A932E9" w:rsidRPr="00512BBE">
        <w:rPr>
          <w:rFonts w:ascii="Verdana" w:eastAsia="Times New Roman" w:hAnsi="Verdana" w:cs="Times New Roman"/>
          <w:b/>
          <w:sz w:val="20"/>
          <w:szCs w:val="20"/>
          <w:lang w:eastAsia="pl-PL"/>
        </w:rPr>
        <w:t>tel. 59 8631115</w:t>
      </w:r>
      <w:r w:rsidR="00A932E9" w:rsidRPr="00512B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512BBE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                                                  </w:t>
      </w:r>
      <w:r w:rsidR="00A932E9" w:rsidRPr="00512BBE">
        <w:rPr>
          <w:rFonts w:ascii="Verdana" w:eastAsia="Times New Roman" w:hAnsi="Verdana" w:cs="Times New Roman"/>
          <w:sz w:val="20"/>
          <w:szCs w:val="20"/>
          <w:lang w:eastAsia="pl-PL"/>
        </w:rPr>
        <w:t>filia</w:t>
      </w:r>
      <w:r w:rsidR="00647AEB" w:rsidRPr="00512B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mieści się przy ul. Kościuszki 14</w:t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512B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</w:t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zajęcia </w:t>
      </w:r>
      <w:r w:rsidR="008F6109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filii organizowane są</w:t>
      </w:r>
      <w:r w:rsidR="001F488B" w:rsidRPr="00512BB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</w:t>
      </w:r>
      <w:r w:rsidRPr="00512BBE">
        <w:rPr>
          <w:rFonts w:ascii="Verdana" w:eastAsia="Times New Roman" w:hAnsi="Verdana" w:cs="Times New Roman"/>
          <w:sz w:val="20"/>
          <w:szCs w:val="20"/>
          <w:lang w:eastAsia="pl-PL"/>
        </w:rPr>
        <w:t>piątki w godzinach 10:30 - 11:30.</w:t>
      </w:r>
    </w:p>
    <w:sectPr w:rsidR="00B65BD6" w:rsidRPr="00512BBE" w:rsidSect="00C25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AEB"/>
    <w:rsid w:val="00061A21"/>
    <w:rsid w:val="00094B87"/>
    <w:rsid w:val="00097FC5"/>
    <w:rsid w:val="000A2CD5"/>
    <w:rsid w:val="000B3A32"/>
    <w:rsid w:val="000F6DE4"/>
    <w:rsid w:val="001075C1"/>
    <w:rsid w:val="00171AF5"/>
    <w:rsid w:val="001C4196"/>
    <w:rsid w:val="001F22DA"/>
    <w:rsid w:val="001F488B"/>
    <w:rsid w:val="002034D7"/>
    <w:rsid w:val="00217CDF"/>
    <w:rsid w:val="00242F59"/>
    <w:rsid w:val="002543F6"/>
    <w:rsid w:val="002E548E"/>
    <w:rsid w:val="002E57EE"/>
    <w:rsid w:val="00325453"/>
    <w:rsid w:val="003350D0"/>
    <w:rsid w:val="003762C0"/>
    <w:rsid w:val="003A38D1"/>
    <w:rsid w:val="003A67D8"/>
    <w:rsid w:val="00403F73"/>
    <w:rsid w:val="00456F92"/>
    <w:rsid w:val="004A0183"/>
    <w:rsid w:val="004F77DF"/>
    <w:rsid w:val="00502436"/>
    <w:rsid w:val="00512BBE"/>
    <w:rsid w:val="00514CFE"/>
    <w:rsid w:val="00566CE3"/>
    <w:rsid w:val="00585BFE"/>
    <w:rsid w:val="005B7E0E"/>
    <w:rsid w:val="00615127"/>
    <w:rsid w:val="00647AEB"/>
    <w:rsid w:val="00650967"/>
    <w:rsid w:val="006677C4"/>
    <w:rsid w:val="006971F7"/>
    <w:rsid w:val="006F3F1B"/>
    <w:rsid w:val="007103E0"/>
    <w:rsid w:val="00711C3E"/>
    <w:rsid w:val="00747F0B"/>
    <w:rsid w:val="007C0861"/>
    <w:rsid w:val="007F3186"/>
    <w:rsid w:val="00814A88"/>
    <w:rsid w:val="008246B6"/>
    <w:rsid w:val="0082623E"/>
    <w:rsid w:val="0083101A"/>
    <w:rsid w:val="008529A1"/>
    <w:rsid w:val="00855141"/>
    <w:rsid w:val="008773DA"/>
    <w:rsid w:val="0089646F"/>
    <w:rsid w:val="008F6109"/>
    <w:rsid w:val="00907483"/>
    <w:rsid w:val="00945779"/>
    <w:rsid w:val="0096029F"/>
    <w:rsid w:val="009E1587"/>
    <w:rsid w:val="009F09CC"/>
    <w:rsid w:val="00A777C4"/>
    <w:rsid w:val="00A932E9"/>
    <w:rsid w:val="00AC2C5F"/>
    <w:rsid w:val="00AC7E21"/>
    <w:rsid w:val="00AD42F0"/>
    <w:rsid w:val="00AF48BD"/>
    <w:rsid w:val="00B37619"/>
    <w:rsid w:val="00B40562"/>
    <w:rsid w:val="00B65BD6"/>
    <w:rsid w:val="00BF5BCD"/>
    <w:rsid w:val="00C04CB0"/>
    <w:rsid w:val="00C25319"/>
    <w:rsid w:val="00C374CD"/>
    <w:rsid w:val="00CA7BE8"/>
    <w:rsid w:val="00CB68AA"/>
    <w:rsid w:val="00CC5DA7"/>
    <w:rsid w:val="00CD2A6F"/>
    <w:rsid w:val="00D14BCD"/>
    <w:rsid w:val="00D5242E"/>
    <w:rsid w:val="00DB6A05"/>
    <w:rsid w:val="00DD246A"/>
    <w:rsid w:val="00E25787"/>
    <w:rsid w:val="00E5166F"/>
    <w:rsid w:val="00E82B80"/>
    <w:rsid w:val="00EA3462"/>
    <w:rsid w:val="00ED0D14"/>
    <w:rsid w:val="00EE1099"/>
    <w:rsid w:val="00EF4C4D"/>
    <w:rsid w:val="00F01EB6"/>
    <w:rsid w:val="00F73E3F"/>
    <w:rsid w:val="00FB7905"/>
    <w:rsid w:val="00F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669"/>
  <w15:docId w15:val="{CCA05E7C-BBBF-4C8D-A239-8874B0D4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E5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wyp-dm</dc:creator>
  <cp:lastModifiedBy>DDM_Kierownik</cp:lastModifiedBy>
  <cp:revision>33</cp:revision>
  <cp:lastPrinted>2024-10-07T11:41:00Z</cp:lastPrinted>
  <dcterms:created xsi:type="dcterms:W3CDTF">2024-02-13T12:55:00Z</dcterms:created>
  <dcterms:modified xsi:type="dcterms:W3CDTF">2024-10-08T09:18:00Z</dcterms:modified>
</cp:coreProperties>
</file>