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B8D" w14:textId="77777777" w:rsidR="00647AEB" w:rsidRPr="00403F73" w:rsidRDefault="00647AEB" w:rsidP="00647A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03F7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Miejska Biblioteka Publiczna w Lęborku zaprasza do udziału </w:t>
      </w:r>
      <w:r w:rsidRPr="00403F7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w zajęciach pr</w:t>
      </w:r>
      <w:r w:rsidR="00094B8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zygotowanych na rok szkolny 2023/2024</w:t>
      </w:r>
    </w:p>
    <w:tbl>
      <w:tblPr>
        <w:tblpPr w:leftFromText="45" w:rightFromText="45" w:vertAnchor="text"/>
        <w:tblW w:w="103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1545"/>
        <w:gridCol w:w="1261"/>
      </w:tblGrid>
      <w:tr w:rsidR="00647AEB" w:rsidRPr="00FC6D50" w14:paraId="3C1F8982" w14:textId="77777777" w:rsidTr="0082623E">
        <w:trPr>
          <w:trHeight w:val="486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C4923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Temat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7DF0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Adresaci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218D5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Dział</w:t>
            </w:r>
          </w:p>
        </w:tc>
      </w:tr>
      <w:tr w:rsidR="00647AEB" w:rsidRPr="00FC6D50" w14:paraId="237509EF" w14:textId="77777777" w:rsidTr="0082623E">
        <w:trPr>
          <w:trHeight w:val="561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B09CF" w14:textId="77777777" w:rsidR="00647AEB" w:rsidRPr="00E82B80" w:rsidRDefault="00094B87" w:rsidP="00AD42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Zabawy tea</w:t>
            </w:r>
            <w:r w:rsidR="00B376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tralne z książkami</w:t>
            </w:r>
            <w:r w:rsidR="006F3F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aktywizującymi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dzieci do wspólnych działań.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0BE9" w14:textId="77777777"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 Przedszkole 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CEF3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 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14:paraId="3B7AFB7D" w14:textId="77777777" w:rsidTr="0082623E">
        <w:trPr>
          <w:trHeight w:val="561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ADE81" w14:textId="77777777" w:rsidR="00647AEB" w:rsidRPr="00E82B80" w:rsidRDefault="00094B87" w:rsidP="00B376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Gry p</w:t>
            </w:r>
            <w:r w:rsidR="00B376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lanszowe inspirowane książkami w zbiorach biblioteki.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DC0C" w14:textId="77777777" w:rsidR="00647AEB" w:rsidRPr="00FC50F2" w:rsidRDefault="00647AEB" w:rsidP="00E82B8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 Przedszkole 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8264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 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14:paraId="30C87CD5" w14:textId="77777777" w:rsidTr="00D14BCD">
        <w:trPr>
          <w:trHeight w:val="627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EB6FC" w14:textId="77777777" w:rsidR="00647AEB" w:rsidRPr="009E1587" w:rsidRDefault="001F22DA" w:rsidP="00C25319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F22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 na scenie grają cienie? –zabawy światłem i cieniem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ED3CF" w14:textId="77777777"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Przedszkole 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0AC8D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Filia nr 1</w:t>
            </w:r>
          </w:p>
        </w:tc>
      </w:tr>
      <w:tr w:rsidR="006971F7" w:rsidRPr="00FC6D50" w14:paraId="10E241BC" w14:textId="77777777" w:rsidTr="00D14BCD">
        <w:trPr>
          <w:trHeight w:val="627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08308" w14:textId="0F208FDB" w:rsidR="006971F7" w:rsidRPr="001F22DA" w:rsidRDefault="006971F7" w:rsidP="00C25319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Kaszëbsczé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bôjczi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brawãdë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pòwiôstczi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/ Kaszubskie bajki, baśnie i opowiadania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FCEE7" w14:textId="436B412C" w:rsidR="006971F7" w:rsidRPr="00FC50F2" w:rsidRDefault="006971F7" w:rsidP="006971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Przedszkole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podstawowa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15DA4" w14:textId="1C78032A" w:rsidR="006971F7" w:rsidRPr="00FC6D50" w:rsidRDefault="006971F7" w:rsidP="006971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971F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dla Dzieci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 Młodzieży</w:t>
            </w:r>
          </w:p>
        </w:tc>
      </w:tr>
      <w:tr w:rsidR="00647AEB" w:rsidRPr="00FC6D50" w14:paraId="0445BA40" w14:textId="77777777" w:rsidTr="0082623E">
        <w:trPr>
          <w:trHeight w:val="625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669C887" w14:textId="77777777" w:rsidR="00647AEB" w:rsidRPr="00E82B80" w:rsidRDefault="00094B87" w:rsidP="00A932E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Tropem lęborskich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czarków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Emilii Hinc. Poznaj hi</w:t>
            </w:r>
            <w:r w:rsidR="00B376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storię ukrytą w parku Chrobrego – warsztaty.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EB204" w14:textId="77777777"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02E87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14:paraId="6FB5324A" w14:textId="77777777" w:rsidTr="0082623E">
        <w:trPr>
          <w:trHeight w:val="641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06EE7D" w14:textId="77777777" w:rsidR="00647AEB" w:rsidRPr="00E82B80" w:rsidRDefault="00094B87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Czarki na scenie czarnego teatru – kreatywne warsztaty.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7DE97" w14:textId="77777777"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="00ED0D1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33500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971F7" w:rsidRPr="00FC6D50" w14:paraId="17E138EC" w14:textId="77777777" w:rsidTr="0082623E">
        <w:trPr>
          <w:trHeight w:val="641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6D3A90" w14:textId="429B3578" w:rsidR="006971F7" w:rsidRDefault="006971F7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Rok obrzędowy na Kaszubach –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Kaszëbsczé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zwëczi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 Od Popielca do Wielkanocy (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Òd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Pòpielny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Strzodë</w:t>
            </w:r>
            <w:proofErr w:type="spellEnd"/>
            <w:r w:rsidRPr="00697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do Jastrów)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6C5BF5" w14:textId="45925ECA" w:rsidR="006971F7" w:rsidRPr="00FC50F2" w:rsidRDefault="006971F7" w:rsidP="006971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podstawowa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I-III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10C84E" w14:textId="690454DC" w:rsidR="006971F7" w:rsidRPr="00FC6D50" w:rsidRDefault="006971F7" w:rsidP="006971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6971F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</w:r>
            <w:r w:rsidRPr="006971F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 Młodzieży</w:t>
            </w:r>
          </w:p>
        </w:tc>
      </w:tr>
      <w:tr w:rsidR="00403F73" w:rsidRPr="00FC6D50" w14:paraId="2849759D" w14:textId="77777777" w:rsidTr="0082623E">
        <w:trPr>
          <w:trHeight w:val="625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557334D" w14:textId="77777777" w:rsidR="00403F73" w:rsidRPr="009E1587" w:rsidRDefault="001F22DA" w:rsidP="00094B8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F22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Kto ilustruje moje bajki?  - kreatywne warsztaty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57D289" w14:textId="77777777" w:rsidR="00403F73" w:rsidRPr="00FC50F2" w:rsidRDefault="00502436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podstawowa  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D34A923" w14:textId="77777777" w:rsidR="00403F73" w:rsidRPr="00FC6D50" w:rsidRDefault="00502436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Filia nr 1</w:t>
            </w:r>
          </w:p>
        </w:tc>
      </w:tr>
      <w:tr w:rsidR="0082623E" w:rsidRPr="00FC6D50" w14:paraId="0BC5DC64" w14:textId="77777777" w:rsidTr="00D14BCD">
        <w:trPr>
          <w:trHeight w:val="430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531CFF8" w14:textId="77777777" w:rsidR="00B37619" w:rsidRDefault="00B37619" w:rsidP="0082623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3041EF6" w14:textId="77777777" w:rsidR="0082623E" w:rsidRPr="0082623E" w:rsidRDefault="0082623E" w:rsidP="0082623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2623E">
              <w:rPr>
                <w:rFonts w:ascii="Verdana" w:hAnsi="Verdana"/>
                <w:sz w:val="20"/>
                <w:szCs w:val="20"/>
              </w:rPr>
              <w:t>Skąd się wzięły pieniądze?</w:t>
            </w:r>
            <w:r w:rsidR="00B37619">
              <w:rPr>
                <w:rFonts w:ascii="Verdana" w:hAnsi="Verdana"/>
                <w:sz w:val="20"/>
                <w:szCs w:val="20"/>
              </w:rPr>
              <w:t xml:space="preserve"> – warsztaty.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02469E1" w14:textId="77777777" w:rsidR="0082623E" w:rsidRPr="0082623E" w:rsidRDefault="0082623E" w:rsidP="0082623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 podstawowa</w:t>
            </w:r>
            <w:r>
              <w:t xml:space="preserve"> </w:t>
            </w:r>
            <w:r w:rsidRPr="0082623E">
              <w:rPr>
                <w:rFonts w:ascii="Verdana" w:hAnsi="Verdana"/>
                <w:sz w:val="18"/>
                <w:szCs w:val="18"/>
              </w:rPr>
              <w:t>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FFEC485" w14:textId="77777777" w:rsidR="0082623E" w:rsidRPr="0082623E" w:rsidRDefault="0082623E" w:rsidP="0082623E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Dział Księgowości</w:t>
            </w:r>
          </w:p>
        </w:tc>
      </w:tr>
      <w:tr w:rsidR="00647AEB" w:rsidRPr="00FC6D50" w14:paraId="44068EE6" w14:textId="77777777" w:rsidTr="0082623E">
        <w:trPr>
          <w:trHeight w:val="625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4930A" w14:textId="77777777" w:rsidR="00647AEB" w:rsidRPr="00E82B80" w:rsidRDefault="000F6DE4" w:rsidP="00F01E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Bezpieczne zachowania w sieci. Jak chronić swoją prywatność?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AEA5" w14:textId="77777777" w:rsidR="00647AEB" w:rsidRPr="00FC50F2" w:rsidRDefault="0082623E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647AEB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podstawowa </w:t>
            </w:r>
            <w:r w:rsidR="00ED0D1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647AEB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9268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14:paraId="0DA7CF82" w14:textId="77777777" w:rsidTr="0082623E">
        <w:trPr>
          <w:trHeight w:val="641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4F5C8" w14:textId="77777777" w:rsidR="00647AEB" w:rsidRPr="00E82B80" w:rsidRDefault="0083101A" w:rsidP="00B376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Spotkanie na granie – </w:t>
            </w:r>
            <w:r w:rsidR="00B37619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prezentacja kolekcji gier planszowych.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5C689" w14:textId="77777777"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="00ED0D1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E3730" w14:textId="77777777" w:rsidR="00647AEB" w:rsidRPr="00FC6D50" w:rsidRDefault="00403F73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1F488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1F488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403F73" w:rsidRPr="00FC6D50" w14:paraId="4694E13B" w14:textId="77777777" w:rsidTr="0082623E">
        <w:trPr>
          <w:trHeight w:val="641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D06200" w14:textId="77777777" w:rsidR="00403F73" w:rsidRPr="009E1587" w:rsidRDefault="001F22DA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F22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Ile prawdy jest w legendzie? 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4C9E8C" w14:textId="77777777" w:rsidR="00403F73" w:rsidRDefault="00403F73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6B4722" w14:textId="77777777" w:rsidR="00403F73" w:rsidRPr="001F488B" w:rsidRDefault="00403F73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Filia nr 1</w:t>
            </w:r>
          </w:p>
        </w:tc>
      </w:tr>
      <w:tr w:rsidR="00647AEB" w:rsidRPr="00FC6D50" w14:paraId="62B62330" w14:textId="77777777" w:rsidTr="0082623E">
        <w:trPr>
          <w:trHeight w:val="600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917444" w14:textId="77777777" w:rsidR="00647AEB" w:rsidRPr="00E82B80" w:rsidRDefault="00D14BCD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Mnemotechniki, czyli szybkie i skuteczne zapamiętywanie – ćwiczenia.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63AC1" w14:textId="77777777" w:rsidR="00647AEB" w:rsidRPr="00FC50F2" w:rsidRDefault="00647AEB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klasy VII-VIII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szkoła średnia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8E716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Dorosłych </w:t>
            </w:r>
          </w:p>
        </w:tc>
      </w:tr>
      <w:tr w:rsidR="00647AEB" w:rsidRPr="00FC6D50" w14:paraId="4CCBE87F" w14:textId="77777777" w:rsidTr="0082623E">
        <w:trPr>
          <w:trHeight w:val="609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70CD5F" w14:textId="77777777" w:rsidR="00647AEB" w:rsidRPr="00E82B80" w:rsidRDefault="00D14BCD" w:rsidP="00C25319">
            <w:pPr>
              <w:spacing w:before="100" w:beforeAutospacing="1"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14BC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Kto i dlaczego zgarnął nagrody literackie?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835C54" w14:textId="77777777" w:rsidR="00647AEB" w:rsidRPr="00FC50F2" w:rsidRDefault="00647AEB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klasy VII-VIII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479B971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dla Dorosłych</w:t>
            </w:r>
          </w:p>
        </w:tc>
      </w:tr>
      <w:tr w:rsidR="00647AEB" w:rsidRPr="00FC6D50" w14:paraId="5E41B087" w14:textId="77777777" w:rsidTr="007103E0">
        <w:trPr>
          <w:trHeight w:val="588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5A3236E" w14:textId="77777777" w:rsidR="00647AEB" w:rsidRPr="00E82B80" w:rsidRDefault="007103E0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03E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Odkrywanie magii słów. Rozmowa o mniej znanej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twórczości Wisławy Szymborskiej.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E9304C9" w14:textId="77777777" w:rsidR="00647AEB" w:rsidRPr="00FC50F2" w:rsidRDefault="00907483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VII-VIII</w:t>
            </w:r>
            <w:r w:rsidR="00647AEB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2B53FC" w14:textId="77777777"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Czytelnia Naukowa</w:t>
            </w:r>
          </w:p>
        </w:tc>
      </w:tr>
      <w:tr w:rsidR="00CA7BE8" w:rsidRPr="00FC6D50" w14:paraId="336A87BD" w14:textId="77777777" w:rsidTr="0082623E">
        <w:trPr>
          <w:trHeight w:val="737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91E1DE9" w14:textId="77777777" w:rsidR="00CA7BE8" w:rsidRDefault="00DD246A" w:rsidP="00B376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D24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Poznaj swój styl – </w:t>
            </w:r>
            <w:r w:rsidR="00B376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warsztaty</w:t>
            </w:r>
            <w:r w:rsidRPr="00DD24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ze stylistką modową.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36E3894" w14:textId="77777777" w:rsidR="00CA7BE8" w:rsidRDefault="00CA7BE8" w:rsidP="00CA7BE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VII-VIII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CA7BE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67D63CD" w14:textId="77777777" w:rsidR="00CA7BE8" w:rsidRPr="00FC6D50" w:rsidRDefault="00CA7BE8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Kulturalny</w:t>
            </w:r>
          </w:p>
        </w:tc>
      </w:tr>
      <w:tr w:rsidR="00DD246A" w:rsidRPr="00FC6D50" w14:paraId="3E5BEE43" w14:textId="77777777" w:rsidTr="00DD246A">
        <w:trPr>
          <w:trHeight w:val="592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E63674" w14:textId="77777777" w:rsidR="00DD246A" w:rsidRPr="007C0861" w:rsidRDefault="00B37619" w:rsidP="00CA7B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37619">
              <w:rPr>
                <w:rFonts w:ascii="Verdana" w:hAnsi="Verdana"/>
                <w:sz w:val="20"/>
                <w:szCs w:val="20"/>
              </w:rPr>
              <w:t>Zwiedź bibliotekę z Wiedźminem - zagraj w grę mobilną i zgarnij nagrody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2C3BCFB" w14:textId="77777777" w:rsidR="00DD246A" w:rsidRDefault="00DD246A" w:rsidP="00DD246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CA7BE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A35D5E8" w14:textId="77777777" w:rsidR="00DD246A" w:rsidRDefault="00DD246A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Kulturaln</w:t>
            </w:r>
            <w:r w:rsidR="005B7E0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y</w:t>
            </w:r>
          </w:p>
        </w:tc>
      </w:tr>
      <w:tr w:rsidR="004A0183" w:rsidRPr="00FC6D50" w14:paraId="1517C5FC" w14:textId="77777777" w:rsidTr="0082623E">
        <w:trPr>
          <w:trHeight w:val="737"/>
          <w:tblCellSpacing w:w="7" w:type="dxa"/>
        </w:trPr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7D05708" w14:textId="77777777" w:rsidR="004A0183" w:rsidRDefault="004A0183" w:rsidP="00CA7B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A018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Zja</w:t>
            </w:r>
            <w:r w:rsidR="00B376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wisko gospodarcze – INFLACJA. W</w:t>
            </w:r>
            <w:r w:rsidRPr="004A018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arsztaty.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A7ADD1" w14:textId="77777777" w:rsidR="004A0183" w:rsidRDefault="004A0183" w:rsidP="00CA7BE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1C3F195" w14:textId="77777777" w:rsidR="004A0183" w:rsidRDefault="004A0183" w:rsidP="004A018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A018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Księgowości</w:t>
            </w:r>
          </w:p>
        </w:tc>
      </w:tr>
    </w:tbl>
    <w:p w14:paraId="4C131AC1" w14:textId="77777777" w:rsidR="00B65BD6" w:rsidRPr="00647AEB" w:rsidRDefault="00647AEB" w:rsidP="00647A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C6D5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br/>
      </w:r>
      <w:r w:rsidRPr="00073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celu ustalenia terminów lekcji prosimy o </w:t>
      </w:r>
      <w:r w:rsidRPr="00EE7C8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kontakt (</w:t>
      </w:r>
      <w:r w:rsidRPr="00EE7C82">
        <w:rPr>
          <w:rFonts w:ascii="Verdana" w:eastAsia="Times New Roman" w:hAnsi="Verdana" w:cs="Times New Roman"/>
          <w:b/>
          <w:sz w:val="16"/>
          <w:szCs w:val="16"/>
          <w:lang w:eastAsia="pl-PL"/>
        </w:rPr>
        <w:t>tel.</w:t>
      </w:r>
      <w:r w:rsidR="007F3186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EE7C82">
        <w:rPr>
          <w:rFonts w:ascii="Verdana" w:eastAsia="Times New Roman" w:hAnsi="Verdana" w:cs="Times New Roman"/>
          <w:b/>
          <w:sz w:val="16"/>
          <w:szCs w:val="16"/>
          <w:lang w:eastAsia="pl-PL"/>
        </w:rPr>
        <w:t>59 8622 307)</w:t>
      </w:r>
      <w:r w:rsidRPr="00EE7C8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: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7F3186"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Dział dla Dzieci i Młodzieży: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11C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Marcelina </w:t>
      </w:r>
      <w:proofErr w:type="spellStart"/>
      <w:r w:rsidR="00711C3E">
        <w:rPr>
          <w:rFonts w:ascii="Verdana" w:eastAsia="Times New Roman" w:hAnsi="Verdana" w:cs="Times New Roman"/>
          <w:sz w:val="16"/>
          <w:szCs w:val="16"/>
          <w:lang w:eastAsia="pl-PL"/>
        </w:rPr>
        <w:t>Prengel</w:t>
      </w:r>
      <w:proofErr w:type="spellEnd"/>
      <w:r w:rsidR="007F3186"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7F3186"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Dział dla Dorosłych: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Kamila </w:t>
      </w:r>
      <w:proofErr w:type="spellStart"/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>Iwosa</w:t>
      </w:r>
      <w:proofErr w:type="spellEnd"/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Czytelnia Naukowa: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DB6A0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Małgorzata </w:t>
      </w:r>
      <w:proofErr w:type="spellStart"/>
      <w:r w:rsidR="00DB6A05">
        <w:rPr>
          <w:rFonts w:ascii="Verdana" w:eastAsia="Times New Roman" w:hAnsi="Verdana" w:cs="Times New Roman"/>
          <w:sz w:val="16"/>
          <w:szCs w:val="16"/>
          <w:lang w:eastAsia="pl-PL"/>
        </w:rPr>
        <w:t>Gleske</w:t>
      </w:r>
      <w:proofErr w:type="spellEnd"/>
      <w:r w:rsidR="00CA7BE8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CA7BE8" w:rsidRPr="00CA7BE8">
        <w:rPr>
          <w:rFonts w:ascii="Verdana" w:eastAsia="Times New Roman" w:hAnsi="Verdana" w:cs="Times New Roman"/>
          <w:b/>
          <w:sz w:val="16"/>
          <w:szCs w:val="16"/>
          <w:lang w:eastAsia="pl-PL"/>
        </w:rPr>
        <w:t>Dział Kulturalny</w:t>
      </w:r>
      <w:r w:rsidR="00325453">
        <w:rPr>
          <w:rFonts w:ascii="Verdana" w:eastAsia="Times New Roman" w:hAnsi="Verdana" w:cs="Times New Roman"/>
          <w:b/>
          <w:sz w:val="16"/>
          <w:szCs w:val="16"/>
          <w:lang w:eastAsia="pl-PL"/>
        </w:rPr>
        <w:t>:</w:t>
      </w:r>
      <w:r w:rsidR="00AC7E2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AC7E21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Aleksandra </w:t>
      </w:r>
      <w:proofErr w:type="spellStart"/>
      <w:r w:rsidR="00AC7E21">
        <w:rPr>
          <w:rFonts w:ascii="Verdana" w:eastAsia="Times New Roman" w:hAnsi="Verdana" w:cs="Times New Roman"/>
          <w:sz w:val="16"/>
          <w:szCs w:val="16"/>
          <w:lang w:eastAsia="pl-PL"/>
        </w:rPr>
        <w:t>Werenczuk</w:t>
      </w:r>
      <w:proofErr w:type="spellEnd"/>
      <w:r w:rsidR="00AC7E21">
        <w:rPr>
          <w:rFonts w:ascii="Verdana" w:eastAsia="Times New Roman" w:hAnsi="Verdana" w:cs="Times New Roman"/>
          <w:sz w:val="16"/>
          <w:szCs w:val="16"/>
          <w:lang w:eastAsia="pl-PL"/>
        </w:rPr>
        <w:t>-Hinc</w:t>
      </w:r>
      <w:r w:rsidR="00615127">
        <w:rPr>
          <w:rFonts w:ascii="Verdana" w:eastAsia="Times New Roman" w:hAnsi="Verdana" w:cs="Times New Roman"/>
          <w:b/>
          <w:sz w:val="16"/>
          <w:szCs w:val="16"/>
          <w:lang w:eastAsia="pl-PL"/>
        </w:rPr>
        <w:br/>
        <w:t xml:space="preserve">Dział Księgowości </w:t>
      </w:r>
      <w:r w:rsidR="00325453">
        <w:rPr>
          <w:rFonts w:ascii="Verdana" w:eastAsia="Times New Roman" w:hAnsi="Verdana" w:cs="Times New Roman"/>
          <w:b/>
          <w:sz w:val="16"/>
          <w:szCs w:val="16"/>
          <w:lang w:eastAsia="pl-PL"/>
        </w:rPr>
        <w:t>:</w:t>
      </w:r>
      <w:r w:rsidR="00615127">
        <w:rPr>
          <w:rFonts w:ascii="Verdana" w:eastAsia="Times New Roman" w:hAnsi="Verdana" w:cs="Times New Roman"/>
          <w:b/>
          <w:sz w:val="16"/>
          <w:szCs w:val="16"/>
          <w:lang w:eastAsia="pl-PL"/>
        </w:rPr>
        <w:tab/>
      </w:r>
      <w:r w:rsidR="00615127">
        <w:rPr>
          <w:rFonts w:ascii="Verdana" w:eastAsia="Times New Roman" w:hAnsi="Verdana" w:cs="Times New Roman"/>
          <w:b/>
          <w:sz w:val="16"/>
          <w:szCs w:val="16"/>
          <w:lang w:eastAsia="pl-PL"/>
        </w:rPr>
        <w:tab/>
      </w:r>
      <w:r w:rsidR="00615127" w:rsidRPr="0061512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Kamila </w:t>
      </w:r>
      <w:proofErr w:type="spellStart"/>
      <w:r w:rsidR="00615127" w:rsidRPr="00615127">
        <w:rPr>
          <w:rFonts w:ascii="Verdana" w:eastAsia="Times New Roman" w:hAnsi="Verdana" w:cs="Times New Roman"/>
          <w:sz w:val="16"/>
          <w:szCs w:val="16"/>
          <w:lang w:eastAsia="pl-PL"/>
        </w:rPr>
        <w:t>Kulasiewicz</w:t>
      </w:r>
      <w:proofErr w:type="spellEnd"/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Filia: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  <w:t>Agnieszka Kot</w:t>
      </w:r>
      <w:r w:rsidR="00A932E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łowska, </w:t>
      </w:r>
      <w:r w:rsidR="00A932E9" w:rsidRPr="00C04CB0">
        <w:rPr>
          <w:rFonts w:ascii="Verdana" w:eastAsia="Times New Roman" w:hAnsi="Verdana" w:cs="Times New Roman"/>
          <w:b/>
          <w:sz w:val="16"/>
          <w:szCs w:val="16"/>
          <w:lang w:eastAsia="pl-PL"/>
        </w:rPr>
        <w:t>tel. 59 8631115</w:t>
      </w:r>
      <w:r w:rsidR="00A932E9">
        <w:rPr>
          <w:rFonts w:ascii="Verdana" w:eastAsia="Times New Roman" w:hAnsi="Verdana" w:cs="Times New Roman"/>
          <w:sz w:val="16"/>
          <w:szCs w:val="16"/>
          <w:lang w:eastAsia="pl-PL"/>
        </w:rPr>
        <w:t>, filia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mieści się przy ul. Kościuszki 14</w:t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>;</w:t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  <w:t>zajęcia na filii organizowane są</w:t>
      </w:r>
      <w:r w:rsidR="001F488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poniedziałki i </w:t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>piątki w godzinach 10:30 - 11:30.</w:t>
      </w:r>
    </w:p>
    <w:sectPr w:rsidR="00B65BD6" w:rsidRPr="00647AEB" w:rsidSect="00C25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EB"/>
    <w:rsid w:val="00061A21"/>
    <w:rsid w:val="00094B87"/>
    <w:rsid w:val="00097FC5"/>
    <w:rsid w:val="000F6DE4"/>
    <w:rsid w:val="001075C1"/>
    <w:rsid w:val="001C4196"/>
    <w:rsid w:val="001F22DA"/>
    <w:rsid w:val="001F488B"/>
    <w:rsid w:val="002034D7"/>
    <w:rsid w:val="00242F59"/>
    <w:rsid w:val="002543F6"/>
    <w:rsid w:val="002E57EE"/>
    <w:rsid w:val="00325453"/>
    <w:rsid w:val="003350D0"/>
    <w:rsid w:val="003A38D1"/>
    <w:rsid w:val="003A67D8"/>
    <w:rsid w:val="00403F73"/>
    <w:rsid w:val="00456F92"/>
    <w:rsid w:val="004A0183"/>
    <w:rsid w:val="004F77DF"/>
    <w:rsid w:val="00502436"/>
    <w:rsid w:val="00514CFE"/>
    <w:rsid w:val="00566CE3"/>
    <w:rsid w:val="00585BFE"/>
    <w:rsid w:val="005B7E0E"/>
    <w:rsid w:val="00615127"/>
    <w:rsid w:val="00647AEB"/>
    <w:rsid w:val="00650967"/>
    <w:rsid w:val="006677C4"/>
    <w:rsid w:val="006971F7"/>
    <w:rsid w:val="006F3F1B"/>
    <w:rsid w:val="007103E0"/>
    <w:rsid w:val="00711C3E"/>
    <w:rsid w:val="00747F0B"/>
    <w:rsid w:val="007C0861"/>
    <w:rsid w:val="007F3186"/>
    <w:rsid w:val="00814A88"/>
    <w:rsid w:val="008246B6"/>
    <w:rsid w:val="0082623E"/>
    <w:rsid w:val="0083101A"/>
    <w:rsid w:val="008529A1"/>
    <w:rsid w:val="00907483"/>
    <w:rsid w:val="00945779"/>
    <w:rsid w:val="009E1587"/>
    <w:rsid w:val="00A777C4"/>
    <w:rsid w:val="00A932E9"/>
    <w:rsid w:val="00AC2C5F"/>
    <w:rsid w:val="00AC7E21"/>
    <w:rsid w:val="00AD42F0"/>
    <w:rsid w:val="00AF48BD"/>
    <w:rsid w:val="00B37619"/>
    <w:rsid w:val="00B40562"/>
    <w:rsid w:val="00B65BD6"/>
    <w:rsid w:val="00BF5BCD"/>
    <w:rsid w:val="00C04CB0"/>
    <w:rsid w:val="00C25319"/>
    <w:rsid w:val="00CA7BE8"/>
    <w:rsid w:val="00CB68AA"/>
    <w:rsid w:val="00CD2A6F"/>
    <w:rsid w:val="00D14BCD"/>
    <w:rsid w:val="00D5242E"/>
    <w:rsid w:val="00DB6A05"/>
    <w:rsid w:val="00DD246A"/>
    <w:rsid w:val="00E5166F"/>
    <w:rsid w:val="00E82B80"/>
    <w:rsid w:val="00EA3462"/>
    <w:rsid w:val="00ED0D14"/>
    <w:rsid w:val="00EE1099"/>
    <w:rsid w:val="00EF4C4D"/>
    <w:rsid w:val="00F01EB6"/>
    <w:rsid w:val="00F73E3F"/>
    <w:rsid w:val="00FB7905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669"/>
  <w15:docId w15:val="{2BE2ADA5-18DC-4957-BB32-5E9BF57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5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wyp-dm</dc:creator>
  <cp:lastModifiedBy>DDM_Kierownik</cp:lastModifiedBy>
  <cp:revision>2</cp:revision>
  <cp:lastPrinted>2023-09-15T07:02:00Z</cp:lastPrinted>
  <dcterms:created xsi:type="dcterms:W3CDTF">2024-02-13T12:55:00Z</dcterms:created>
  <dcterms:modified xsi:type="dcterms:W3CDTF">2024-02-13T12:55:00Z</dcterms:modified>
</cp:coreProperties>
</file>